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2955DC" w:rsidRDefault="0051098D" w:rsidP="002955DC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8"/>
      </w:tblGrid>
      <w:tr w:rsidR="0051098D" w:rsidRPr="002955DC" w:rsidTr="00584B9F">
        <w:trPr>
          <w:trHeight w:val="567"/>
        </w:trPr>
        <w:tc>
          <w:tcPr>
            <w:tcW w:w="9638" w:type="dxa"/>
          </w:tcPr>
          <w:p w:rsidR="0051098D" w:rsidRPr="00584B9F" w:rsidRDefault="0051098D" w:rsidP="00584B9F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84B9F">
              <w:rPr>
                <w:rFonts w:ascii="Cambria" w:hAnsi="Cambria"/>
                <w:b/>
                <w:i/>
                <w:sz w:val="18"/>
                <w:szCs w:val="18"/>
              </w:rPr>
              <w:t>Imię i nazwisko lub nazwa Wnioskodawcy</w:t>
            </w:r>
          </w:p>
        </w:tc>
      </w:tr>
      <w:tr w:rsidR="0051098D" w:rsidRPr="002955DC" w:rsidTr="00584B9F">
        <w:trPr>
          <w:trHeight w:val="567"/>
        </w:trPr>
        <w:tc>
          <w:tcPr>
            <w:tcW w:w="9638" w:type="dxa"/>
          </w:tcPr>
          <w:p w:rsidR="0051098D" w:rsidRPr="00584B9F" w:rsidRDefault="0051098D" w:rsidP="00584B9F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84B9F">
              <w:rPr>
                <w:rFonts w:ascii="Cambria" w:hAnsi="Cambria"/>
                <w:b/>
                <w:i/>
                <w:sz w:val="18"/>
                <w:szCs w:val="18"/>
              </w:rPr>
              <w:t>Miejsce zamieszkania lub siedziba Wnioskodawcy</w:t>
            </w:r>
          </w:p>
        </w:tc>
      </w:tr>
      <w:tr w:rsidR="0051098D" w:rsidRPr="002955DC" w:rsidTr="00584B9F">
        <w:trPr>
          <w:trHeight w:val="567"/>
        </w:trPr>
        <w:tc>
          <w:tcPr>
            <w:tcW w:w="9638" w:type="dxa"/>
          </w:tcPr>
          <w:p w:rsidR="0051098D" w:rsidRPr="00584B9F" w:rsidRDefault="0051098D" w:rsidP="00584B9F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84B9F">
              <w:rPr>
                <w:rFonts w:ascii="Cambria" w:hAnsi="Cambria"/>
                <w:b/>
                <w:i/>
                <w:sz w:val="18"/>
                <w:szCs w:val="18"/>
              </w:rPr>
              <w:t xml:space="preserve">Tytuł operacji </w:t>
            </w:r>
            <w:r w:rsidRPr="00584B9F">
              <w:rPr>
                <w:rFonts w:ascii="Cambria" w:hAnsi="Cambria"/>
                <w:i/>
                <w:sz w:val="18"/>
                <w:szCs w:val="18"/>
              </w:rPr>
              <w:t>(podać jak we wniosku o dofinansowanie)</w:t>
            </w:r>
          </w:p>
        </w:tc>
      </w:tr>
    </w:tbl>
    <w:p w:rsidR="0051098D" w:rsidRDefault="0051098D" w:rsidP="002955DC">
      <w:pPr>
        <w:spacing w:after="0" w:line="240" w:lineRule="auto"/>
        <w:ind w:left="-57" w:right="-57"/>
        <w:rPr>
          <w:rFonts w:ascii="Cambria" w:hAnsi="Cambria"/>
          <w:b/>
        </w:rPr>
      </w:pPr>
    </w:p>
    <w:p w:rsidR="0051098D" w:rsidRPr="0048330F" w:rsidRDefault="0051098D" w:rsidP="003C3035">
      <w:pPr>
        <w:spacing w:after="0" w:line="240" w:lineRule="auto"/>
        <w:ind w:right="-57"/>
        <w:rPr>
          <w:rFonts w:ascii="Cambria" w:hAnsi="Cambri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1098D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1098D" w:rsidRPr="00FA3F95" w:rsidRDefault="0051098D" w:rsidP="008B1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Jakie cele szczegółowe określone w LSROR zostaną </w:t>
            </w:r>
            <w:r>
              <w:rPr>
                <w:rFonts w:ascii="Cambria" w:hAnsi="Cambria"/>
                <w:b/>
              </w:rPr>
              <w:t xml:space="preserve">osiągnięte </w:t>
            </w:r>
            <w:r w:rsidRPr="00FA3F95">
              <w:rPr>
                <w:rFonts w:ascii="Cambria" w:hAnsi="Cambria"/>
                <w:b/>
              </w:rPr>
              <w:t xml:space="preserve">poprzez realizację </w:t>
            </w:r>
            <w:r>
              <w:rPr>
                <w:rFonts w:ascii="Cambria" w:hAnsi="Cambria"/>
                <w:b/>
              </w:rPr>
              <w:t>operacji?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1098D" w:rsidRPr="003E0765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1098D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1098D" w:rsidRPr="00FA3F95" w:rsidRDefault="0051098D" w:rsidP="008B1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>Ile miejsc pracy</w:t>
            </w:r>
            <w:r>
              <w:rPr>
                <w:rFonts w:ascii="Cambria" w:hAnsi="Cambria"/>
                <w:b/>
              </w:rPr>
              <w:t xml:space="preserve"> </w:t>
            </w:r>
            <w:r w:rsidRPr="00FA3F95">
              <w:rPr>
                <w:rFonts w:ascii="Cambria" w:hAnsi="Cambria"/>
                <w:b/>
              </w:rPr>
              <w:t xml:space="preserve">zostanie utworzonych w wyniku realizacji </w:t>
            </w:r>
            <w:r>
              <w:rPr>
                <w:rFonts w:ascii="Cambria" w:hAnsi="Cambria"/>
                <w:b/>
              </w:rPr>
              <w:t>planowanej operacji</w:t>
            </w:r>
            <w:r w:rsidRPr="00FA3F95">
              <w:rPr>
                <w:rFonts w:ascii="Cambria" w:hAnsi="Cambria"/>
                <w:b/>
              </w:rPr>
              <w:t>?</w:t>
            </w:r>
            <w:r>
              <w:rPr>
                <w:rFonts w:ascii="Cambria" w:hAnsi="Cambria"/>
                <w:b/>
              </w:rPr>
              <w:t xml:space="preserve"> Jaka będzie forma zatrudnienia i wymiar czasu pracy na nowo utworzonych miejscach pracy?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Pr="003E0765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1098D" w:rsidRPr="00D36D20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1098D" w:rsidRPr="00FA3F95" w:rsidRDefault="0051098D" w:rsidP="008B1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Proszę opisać efekty operacji oraz wskazać, które z tych efektów odpowiadają przyjętym w LSROR </w:t>
            </w:r>
            <w:r w:rsidRPr="00FA3F95">
              <w:rPr>
                <w:rFonts w:ascii="Cambria" w:hAnsi="Cambria"/>
                <w:b/>
              </w:rPr>
              <w:t>wskaźnik</w:t>
            </w:r>
            <w:r>
              <w:rPr>
                <w:rFonts w:ascii="Cambria" w:hAnsi="Cambria"/>
                <w:b/>
              </w:rPr>
              <w:t>om realizacji celów LSROR.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Pr="00D36D20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1098D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1098D" w:rsidRPr="00FA3F95" w:rsidRDefault="0051098D" w:rsidP="008B1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planowana operacja jest</w:t>
            </w:r>
            <w:r w:rsidRPr="00FA3F95">
              <w:rPr>
                <w:rFonts w:ascii="Cambria" w:hAnsi="Cambria"/>
                <w:b/>
              </w:rPr>
              <w:t xml:space="preserve"> związ</w:t>
            </w:r>
            <w:r>
              <w:rPr>
                <w:rFonts w:ascii="Cambria" w:hAnsi="Cambria"/>
                <w:b/>
              </w:rPr>
              <w:t xml:space="preserve">ana </w:t>
            </w:r>
            <w:r w:rsidRPr="00FA3F95">
              <w:rPr>
                <w:rFonts w:ascii="Cambria" w:hAnsi="Cambria"/>
                <w:b/>
              </w:rPr>
              <w:t>z sektorem rybactwa?</w:t>
            </w:r>
            <w:r>
              <w:rPr>
                <w:rFonts w:ascii="Cambria" w:hAnsi="Cambria"/>
                <w:b/>
              </w:rPr>
              <w:t xml:space="preserve"> Jeśli tak, proszę opisać na czym polega ten związek?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Pr="003E0765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1098D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1098D" w:rsidRPr="00FA3F95" w:rsidRDefault="0051098D" w:rsidP="008B1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operacja ma charakter innowacyjny? Jeśli tak, proszę opisać n</w:t>
            </w:r>
            <w:r w:rsidRPr="00FA3F95">
              <w:rPr>
                <w:rFonts w:ascii="Cambria" w:hAnsi="Cambria"/>
                <w:b/>
              </w:rPr>
              <w:t xml:space="preserve">a czym polega </w:t>
            </w:r>
            <w:r>
              <w:rPr>
                <w:rFonts w:ascii="Cambria" w:hAnsi="Cambria"/>
                <w:b/>
              </w:rPr>
              <w:t xml:space="preserve">jej </w:t>
            </w:r>
            <w:r w:rsidRPr="00FA3F95">
              <w:rPr>
                <w:rFonts w:ascii="Cambria" w:hAnsi="Cambria"/>
                <w:b/>
              </w:rPr>
              <w:t>innowacyjn</w:t>
            </w:r>
            <w:r>
              <w:rPr>
                <w:rFonts w:ascii="Cambria" w:hAnsi="Cambria"/>
                <w:b/>
              </w:rPr>
              <w:t>ość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1098D" w:rsidRPr="003E0765" w:rsidRDefault="0051098D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</w:tbl>
    <w:p w:rsidR="0051098D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1098D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1098D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1098D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1098D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1098D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4B3E01" w:rsidRDefault="004B3E01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4B3E01" w:rsidRDefault="004B3E01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1098D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b/>
        </w:rPr>
        <w:t>Oświadczenie W</w:t>
      </w:r>
      <w:r>
        <w:rPr>
          <w:rFonts w:ascii="Cambria" w:eastAsia="Arial Unicode MS" w:hAnsi="Cambria" w:cs="Arial Unicode MS"/>
          <w:b/>
        </w:rPr>
        <w:t>nioskodawcy</w:t>
      </w:r>
      <w:r w:rsidRPr="00D36D20">
        <w:rPr>
          <w:rFonts w:ascii="Cambria" w:eastAsia="Arial Unicode MS" w:hAnsi="Cambria" w:cs="Arial Unicode MS"/>
          <w:b/>
        </w:rPr>
        <w:br/>
      </w:r>
    </w:p>
    <w:p w:rsidR="0051098D" w:rsidRPr="00D36D20" w:rsidRDefault="0051098D" w:rsidP="00593BD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Oświadczam, że:</w:t>
      </w:r>
    </w:p>
    <w:p w:rsidR="0051098D" w:rsidRDefault="0051098D" w:rsidP="008B1F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Znane mi są zasady wyboru operacji do realizacji w ramach LSROR</w:t>
      </w:r>
    </w:p>
    <w:p w:rsidR="00576C52" w:rsidRDefault="00576C52" w:rsidP="00576C52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323B86" w:rsidRPr="00576C52" w:rsidRDefault="00323B86" w:rsidP="00323B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>N</w:t>
      </w:r>
      <w:r w:rsidRPr="0088224A">
        <w:rPr>
          <w:rFonts w:ascii="Cambria" w:hAnsi="Cambria"/>
          <w:i/>
        </w:rPr>
        <w:t>ie uzyskałem i nie staram się o uzyskanie dofinansowania na realizację operacji, której dotyczy niniejsza Karta, z innych środków publicznych, z wyłączeniem środków jednostek samorządu terytorialnego stanowiących dochody własne lub subwencję ogólną</w:t>
      </w:r>
      <w:r>
        <w:rPr>
          <w:rFonts w:ascii="Cambria" w:hAnsi="Cambria"/>
          <w:i/>
        </w:rPr>
        <w:t>.</w:t>
      </w:r>
    </w:p>
    <w:p w:rsidR="00576C52" w:rsidRPr="00323B86" w:rsidRDefault="00576C52" w:rsidP="00576C52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51098D" w:rsidRPr="00576C52" w:rsidRDefault="0051098D" w:rsidP="008B1F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 xml:space="preserve">W </w:t>
      </w:r>
      <w:r w:rsidRPr="00290BA2">
        <w:rPr>
          <w:rFonts w:ascii="Cambria" w:hAnsi="Cambria"/>
          <w:i/>
        </w:rPr>
        <w:t>okresie 3 lat przed datą złożenia wniosku miał</w:t>
      </w:r>
      <w:r>
        <w:rPr>
          <w:rFonts w:ascii="Cambria" w:hAnsi="Cambria"/>
          <w:i/>
        </w:rPr>
        <w:t xml:space="preserve">em  </w:t>
      </w:r>
      <w:r w:rsidRPr="00290BA2">
        <w:rPr>
          <w:rFonts w:ascii="Cambria" w:hAnsi="Cambria"/>
          <w:i/>
        </w:rPr>
        <w:t>siedzibę</w:t>
      </w:r>
      <w:r>
        <w:rPr>
          <w:rFonts w:ascii="Cambria" w:hAnsi="Cambria"/>
          <w:i/>
        </w:rPr>
        <w:t xml:space="preserve">* / </w:t>
      </w:r>
      <w:r w:rsidRPr="00290BA2">
        <w:rPr>
          <w:rFonts w:ascii="Cambria" w:hAnsi="Cambria"/>
          <w:i/>
        </w:rPr>
        <w:t>miejsce stałego zameldowania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na obszarze objętym LSROR</w:t>
      </w:r>
    </w:p>
    <w:p w:rsidR="00576C52" w:rsidRPr="00D36D20" w:rsidRDefault="00576C52" w:rsidP="00576C52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51098D" w:rsidRDefault="0051098D" w:rsidP="008B1F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Informacje zawarte w KARCIE MERYTORYCZNEJ PROJEKTU  są prawdziwe, zgodne z wnioskiem o dofinansowanie i jego załącznikami oraz zgodne ze stanem prawnym i faktycznym</w:t>
      </w:r>
    </w:p>
    <w:p w:rsidR="00576C52" w:rsidRDefault="00576C52" w:rsidP="00576C52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</w:p>
    <w:p w:rsidR="0051098D" w:rsidRDefault="0051098D" w:rsidP="008B1F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Znane mi są skutki składania fałszywych oświadczeń wynikające z art. 297 §1 Kodeksu karnego.</w:t>
      </w:r>
    </w:p>
    <w:p w:rsidR="0051098D" w:rsidRDefault="0051098D" w:rsidP="007D2A65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1098D" w:rsidRDefault="0051098D" w:rsidP="007D2A65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1098D" w:rsidRDefault="0051098D" w:rsidP="00290BA2">
      <w:pPr>
        <w:pStyle w:val="Akapitzlist"/>
        <w:spacing w:line="240" w:lineRule="auto"/>
        <w:ind w:left="540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………………………………………………………………..</w:t>
      </w:r>
      <w:r>
        <w:rPr>
          <w:rFonts w:ascii="Cambria" w:eastAsia="Arial Unicode MS" w:hAnsi="Cambria" w:cs="Arial Unicode MS"/>
          <w:i/>
        </w:rPr>
        <w:tab/>
      </w:r>
      <w:r>
        <w:rPr>
          <w:rFonts w:ascii="Cambria" w:eastAsia="Arial Unicode MS" w:hAnsi="Cambria" w:cs="Arial Unicode MS"/>
          <w:i/>
        </w:rPr>
        <w:tab/>
        <w:t>………………………………………………………</w:t>
      </w:r>
    </w:p>
    <w:p w:rsidR="0051098D" w:rsidRDefault="0051098D" w:rsidP="00290BA2">
      <w:pPr>
        <w:pStyle w:val="Akapitzlist"/>
        <w:spacing w:line="240" w:lineRule="auto"/>
        <w:ind w:left="1440"/>
        <w:rPr>
          <w:rFonts w:ascii="Cambria" w:eastAsia="Arial Unicode MS" w:hAnsi="Cambria" w:cs="Arial Unicode MS"/>
          <w:i/>
          <w:sz w:val="18"/>
          <w:szCs w:val="18"/>
        </w:rPr>
      </w:pPr>
      <w:r w:rsidRPr="00290BA2">
        <w:rPr>
          <w:rFonts w:ascii="Cambria" w:eastAsia="Arial Unicode MS" w:hAnsi="Cambria" w:cs="Arial Unicode MS"/>
          <w:i/>
          <w:sz w:val="18"/>
          <w:szCs w:val="18"/>
        </w:rPr>
        <w:t xml:space="preserve">Miejscowość i data </w:t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  <w:t>Podpis Wnioskodawcy</w:t>
      </w:r>
    </w:p>
    <w:p w:rsidR="0051098D" w:rsidRDefault="0051098D" w:rsidP="002F6524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Cambria" w:eastAsia="Arial Unicode MS" w:hAnsi="Cambria" w:cs="Arial Unicode MS"/>
        </w:rPr>
      </w:pPr>
    </w:p>
    <w:p w:rsidR="0051098D" w:rsidRPr="002F6524" w:rsidRDefault="0051098D" w:rsidP="002F6524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* </w:t>
      </w:r>
      <w:r>
        <w:rPr>
          <w:rFonts w:ascii="Cambria" w:eastAsia="Arial Unicode MS" w:hAnsi="Cambria" w:cs="Cambria"/>
        </w:rPr>
        <w:t>właściwe podkreślić; deklaracja o posiadaniu siedziby lub miejsca stałego zameldowania na obszarze objętym LSROR powinna być odpowiednio udokumentowana.</w:t>
      </w:r>
    </w:p>
    <w:sectPr w:rsidR="0051098D" w:rsidRPr="002F6524" w:rsidSect="00C93A37">
      <w:headerReference w:type="default" r:id="rId8"/>
      <w:footerReference w:type="even" r:id="rId9"/>
      <w:footerReference w:type="default" r:id="rId10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BF" w:rsidRDefault="00D76CBF" w:rsidP="0076172F">
      <w:pPr>
        <w:spacing w:after="0" w:line="240" w:lineRule="auto"/>
      </w:pPr>
      <w:r>
        <w:separator/>
      </w:r>
    </w:p>
  </w:endnote>
  <w:endnote w:type="continuationSeparator" w:id="0">
    <w:p w:rsidR="00D76CBF" w:rsidRDefault="00D76CBF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8D" w:rsidRDefault="0051098D" w:rsidP="00740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098D" w:rsidRDefault="0051098D" w:rsidP="002F65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8D" w:rsidRDefault="0051098D" w:rsidP="002955DC">
    <w:pPr>
      <w:pStyle w:val="Stopka"/>
      <w:pBdr>
        <w:bottom w:val="single" w:sz="6" w:space="1" w:color="auto"/>
      </w:pBdr>
      <w:tabs>
        <w:tab w:val="clear" w:pos="9072"/>
      </w:tabs>
      <w:ind w:right="-582"/>
      <w:jc w:val="right"/>
      <w:rPr>
        <w:i/>
      </w:rPr>
    </w:pPr>
    <w:r>
      <w:rPr>
        <w:rStyle w:val="Numerstrony"/>
      </w:rPr>
      <w:tab/>
    </w:r>
    <w:r w:rsidRPr="002955DC">
      <w:rPr>
        <w:rStyle w:val="Numerstrony"/>
      </w:rPr>
      <w:t xml:space="preserve">Strona </w:t>
    </w:r>
    <w:r w:rsidRPr="002955DC">
      <w:rPr>
        <w:rStyle w:val="Numerstrony"/>
      </w:rPr>
      <w:fldChar w:fldCharType="begin"/>
    </w:r>
    <w:r w:rsidRPr="002955DC">
      <w:rPr>
        <w:rStyle w:val="Numerstrony"/>
      </w:rPr>
      <w:instrText xml:space="preserve"> PAGE </w:instrText>
    </w:r>
    <w:r w:rsidRPr="002955DC">
      <w:rPr>
        <w:rStyle w:val="Numerstrony"/>
      </w:rPr>
      <w:fldChar w:fldCharType="separate"/>
    </w:r>
    <w:r w:rsidR="0044051C">
      <w:rPr>
        <w:rStyle w:val="Numerstrony"/>
        <w:noProof/>
      </w:rPr>
      <w:t>1</w:t>
    </w:r>
    <w:r w:rsidRPr="002955DC">
      <w:rPr>
        <w:rStyle w:val="Numerstrony"/>
      </w:rPr>
      <w:fldChar w:fldCharType="end"/>
    </w:r>
    <w:r w:rsidRPr="002955DC">
      <w:rPr>
        <w:rStyle w:val="Numerstrony"/>
      </w:rPr>
      <w:t xml:space="preserve"> z </w:t>
    </w:r>
    <w:r w:rsidRPr="002955DC">
      <w:rPr>
        <w:rStyle w:val="Numerstrony"/>
      </w:rPr>
      <w:fldChar w:fldCharType="begin"/>
    </w:r>
    <w:r w:rsidRPr="002955DC">
      <w:rPr>
        <w:rStyle w:val="Numerstrony"/>
      </w:rPr>
      <w:instrText xml:space="preserve"> NUMPAGES </w:instrText>
    </w:r>
    <w:r w:rsidRPr="002955DC">
      <w:rPr>
        <w:rStyle w:val="Numerstrony"/>
      </w:rPr>
      <w:fldChar w:fldCharType="separate"/>
    </w:r>
    <w:r w:rsidR="0044051C">
      <w:rPr>
        <w:rStyle w:val="Numerstrony"/>
        <w:noProof/>
      </w:rPr>
      <w:t>2</w:t>
    </w:r>
    <w:r w:rsidRPr="002955DC">
      <w:rPr>
        <w:rStyle w:val="Numerstrony"/>
      </w:rPr>
      <w:fldChar w:fldCharType="end"/>
    </w:r>
  </w:p>
  <w:p w:rsidR="0051098D" w:rsidRPr="00100059" w:rsidRDefault="0051098D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BF" w:rsidRDefault="00D76CBF" w:rsidP="0076172F">
      <w:pPr>
        <w:spacing w:after="0" w:line="240" w:lineRule="auto"/>
      </w:pPr>
      <w:r>
        <w:separator/>
      </w:r>
    </w:p>
  </w:footnote>
  <w:footnote w:type="continuationSeparator" w:id="0">
    <w:p w:rsidR="00D76CBF" w:rsidRDefault="00D76CBF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8D" w:rsidRDefault="005B20BF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98D" w:rsidRDefault="0051098D" w:rsidP="0076172F">
    <w:pPr>
      <w:pStyle w:val="Nagwek"/>
      <w:rPr>
        <w:rStyle w:val="Pogrubienie"/>
      </w:rPr>
    </w:pPr>
  </w:p>
  <w:p w:rsidR="0051098D" w:rsidRPr="0076172F" w:rsidRDefault="0051098D" w:rsidP="0076172F">
    <w:pPr>
      <w:pStyle w:val="Nagwek"/>
      <w:jc w:val="center"/>
      <w:rPr>
        <w:rStyle w:val="Pogrubienie"/>
        <w:sz w:val="4"/>
        <w:szCs w:val="4"/>
      </w:rPr>
    </w:pPr>
  </w:p>
  <w:p w:rsidR="0051098D" w:rsidRDefault="0051098D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51098D" w:rsidRDefault="0051098D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51098D" w:rsidRPr="00B722FD" w:rsidRDefault="0051098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51098D" w:rsidRPr="002F6524" w:rsidRDefault="0051098D" w:rsidP="0076172F">
    <w:pPr>
      <w:pStyle w:val="Nagwek"/>
      <w:jc w:val="center"/>
      <w:rPr>
        <w:rStyle w:val="Pogrubienie"/>
        <w:b w:val="0"/>
        <w:bCs w:val="0"/>
        <w:sz w:val="10"/>
        <w:szCs w:val="10"/>
      </w:rPr>
    </w:pPr>
  </w:p>
  <w:p w:rsidR="0051098D" w:rsidRPr="004C0482" w:rsidRDefault="0051098D" w:rsidP="003E0765">
    <w:pPr>
      <w:spacing w:after="0" w:line="240" w:lineRule="auto"/>
      <w:ind w:left="-57" w:right="-57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KARTA MERYTORYCZNA PROJEKTU W RAMACH OPERACJI </w:t>
    </w:r>
  </w:p>
  <w:p w:rsidR="0051098D" w:rsidRPr="003E0765" w:rsidRDefault="0051098D" w:rsidP="003E0765">
    <w:pPr>
      <w:spacing w:after="0" w:line="240" w:lineRule="auto"/>
      <w:ind w:left="-57" w:right="-57"/>
      <w:jc w:val="center"/>
      <w:rPr>
        <w:rFonts w:ascii="Cambria" w:hAnsi="Cambria"/>
        <w:i/>
        <w:sz w:val="4"/>
        <w:szCs w:val="4"/>
      </w:rPr>
    </w:pPr>
  </w:p>
  <w:p w:rsidR="0051098D" w:rsidRDefault="0051098D" w:rsidP="003E0765">
    <w:pPr>
      <w:spacing w:after="0" w:line="240" w:lineRule="auto"/>
      <w:ind w:left="-57" w:right="-57"/>
      <w:jc w:val="center"/>
      <w:rPr>
        <w:rFonts w:ascii="Cambria" w:eastAsia="Arial Unicode MS" w:hAnsi="Cambria" w:cs="Arial Unicode MS"/>
        <w:i/>
        <w:sz w:val="20"/>
      </w:rPr>
    </w:pPr>
    <w:r>
      <w:rPr>
        <w:rFonts w:ascii="Cambria" w:hAnsi="Cambria"/>
        <w:i/>
        <w:sz w:val="20"/>
      </w:rPr>
      <w:t>polegających na  r</w:t>
    </w:r>
    <w:r>
      <w:rPr>
        <w:rFonts w:ascii="Cambria" w:eastAsia="Arial Unicode MS" w:hAnsi="Cambria" w:cs="Arial Unicode MS"/>
        <w:i/>
        <w:sz w:val="20"/>
      </w:rPr>
      <w:t>estrukturyzacji lub reorientacji</w:t>
    </w:r>
    <w:r w:rsidRPr="003E0765">
      <w:rPr>
        <w:rFonts w:ascii="Cambria" w:eastAsia="Arial Unicode MS" w:hAnsi="Cambria" w:cs="Arial Unicode MS"/>
        <w:i/>
        <w:sz w:val="20"/>
      </w:rPr>
      <w:t xml:space="preserve"> działalności </w:t>
    </w:r>
    <w:r>
      <w:rPr>
        <w:rFonts w:ascii="Cambria" w:eastAsia="Arial Unicode MS" w:hAnsi="Cambria" w:cs="Arial Unicode MS"/>
        <w:i/>
        <w:sz w:val="20"/>
      </w:rPr>
      <w:t>gospodarczej lub dywersyfikacji</w:t>
    </w:r>
    <w:r w:rsidRPr="003E0765">
      <w:rPr>
        <w:rFonts w:ascii="Cambria" w:eastAsia="Arial Unicode MS" w:hAnsi="Cambria" w:cs="Arial Unicode MS"/>
        <w:i/>
        <w:sz w:val="20"/>
      </w:rPr>
      <w:t xml:space="preserve"> zatrudnienia osób mających pracę związaną z sektorem rybactwa, w drodze tworzenia dodatkowych</w:t>
    </w:r>
    <w:r>
      <w:rPr>
        <w:rFonts w:ascii="Cambria" w:eastAsia="Arial Unicode MS" w:hAnsi="Cambria" w:cs="Arial Unicode MS"/>
        <w:i/>
        <w:sz w:val="20"/>
      </w:rPr>
      <w:t xml:space="preserve"> miejsc pracy poza tym sektorem.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54A"/>
    <w:multiLevelType w:val="hybridMultilevel"/>
    <w:tmpl w:val="7430F31E"/>
    <w:lvl w:ilvl="0" w:tplc="8DC097AE">
      <w:start w:val="1"/>
      <w:numFmt w:val="decimal"/>
      <w:pStyle w:val="Listapunktowana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25CD56D7"/>
    <w:multiLevelType w:val="hybridMultilevel"/>
    <w:tmpl w:val="3B38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92555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24E7"/>
    <w:rsid w:val="00084631"/>
    <w:rsid w:val="000903E4"/>
    <w:rsid w:val="000C677E"/>
    <w:rsid w:val="000D57A3"/>
    <w:rsid w:val="00100059"/>
    <w:rsid w:val="00105845"/>
    <w:rsid w:val="001466DC"/>
    <w:rsid w:val="00151CA6"/>
    <w:rsid w:val="00174018"/>
    <w:rsid w:val="00180E79"/>
    <w:rsid w:val="00184958"/>
    <w:rsid w:val="001857DE"/>
    <w:rsid w:val="00190A84"/>
    <w:rsid w:val="00192F85"/>
    <w:rsid w:val="001A5E7F"/>
    <w:rsid w:val="001A7854"/>
    <w:rsid w:val="001B366C"/>
    <w:rsid w:val="001C2644"/>
    <w:rsid w:val="001C41E1"/>
    <w:rsid w:val="001D7DFB"/>
    <w:rsid w:val="00213113"/>
    <w:rsid w:val="002269D3"/>
    <w:rsid w:val="0023637E"/>
    <w:rsid w:val="00252A86"/>
    <w:rsid w:val="002600A4"/>
    <w:rsid w:val="00262E76"/>
    <w:rsid w:val="00290BA2"/>
    <w:rsid w:val="002955DC"/>
    <w:rsid w:val="00295C2A"/>
    <w:rsid w:val="002A1CBF"/>
    <w:rsid w:val="002C4FD8"/>
    <w:rsid w:val="002D64B1"/>
    <w:rsid w:val="002D6585"/>
    <w:rsid w:val="002F6524"/>
    <w:rsid w:val="0030255D"/>
    <w:rsid w:val="00323B86"/>
    <w:rsid w:val="0035753C"/>
    <w:rsid w:val="00370DFF"/>
    <w:rsid w:val="00386FCE"/>
    <w:rsid w:val="003A5A27"/>
    <w:rsid w:val="003B27BA"/>
    <w:rsid w:val="003B5043"/>
    <w:rsid w:val="003B67B2"/>
    <w:rsid w:val="003B6B7C"/>
    <w:rsid w:val="003C3035"/>
    <w:rsid w:val="003C38F6"/>
    <w:rsid w:val="003D02AD"/>
    <w:rsid w:val="003D0A34"/>
    <w:rsid w:val="003D5ACE"/>
    <w:rsid w:val="003E0765"/>
    <w:rsid w:val="003E5870"/>
    <w:rsid w:val="003E5AAD"/>
    <w:rsid w:val="003F0186"/>
    <w:rsid w:val="00404EB8"/>
    <w:rsid w:val="00430585"/>
    <w:rsid w:val="00433EF2"/>
    <w:rsid w:val="0044051C"/>
    <w:rsid w:val="00443203"/>
    <w:rsid w:val="00452E3D"/>
    <w:rsid w:val="004566B5"/>
    <w:rsid w:val="004658BB"/>
    <w:rsid w:val="00471B5F"/>
    <w:rsid w:val="00480DE4"/>
    <w:rsid w:val="0048330F"/>
    <w:rsid w:val="004940B4"/>
    <w:rsid w:val="004B2606"/>
    <w:rsid w:val="004B3E01"/>
    <w:rsid w:val="004C0482"/>
    <w:rsid w:val="004C44DE"/>
    <w:rsid w:val="004D311F"/>
    <w:rsid w:val="0051098D"/>
    <w:rsid w:val="005111CD"/>
    <w:rsid w:val="00532406"/>
    <w:rsid w:val="005348E8"/>
    <w:rsid w:val="00550B16"/>
    <w:rsid w:val="00572422"/>
    <w:rsid w:val="00576C52"/>
    <w:rsid w:val="005775EB"/>
    <w:rsid w:val="0058399C"/>
    <w:rsid w:val="00584B9F"/>
    <w:rsid w:val="00593BDA"/>
    <w:rsid w:val="00595FB0"/>
    <w:rsid w:val="005A5CBF"/>
    <w:rsid w:val="005B20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A4344"/>
    <w:rsid w:val="006B0B4C"/>
    <w:rsid w:val="006B32C9"/>
    <w:rsid w:val="006B4212"/>
    <w:rsid w:val="006B475A"/>
    <w:rsid w:val="006D0219"/>
    <w:rsid w:val="00707385"/>
    <w:rsid w:val="007258C1"/>
    <w:rsid w:val="00740009"/>
    <w:rsid w:val="00741BB1"/>
    <w:rsid w:val="00743DC9"/>
    <w:rsid w:val="0076172F"/>
    <w:rsid w:val="00764A47"/>
    <w:rsid w:val="007927CE"/>
    <w:rsid w:val="00795D7F"/>
    <w:rsid w:val="007A6CC0"/>
    <w:rsid w:val="007C0EDC"/>
    <w:rsid w:val="007D15F8"/>
    <w:rsid w:val="007D2A65"/>
    <w:rsid w:val="007D2AFC"/>
    <w:rsid w:val="007D5478"/>
    <w:rsid w:val="007F2864"/>
    <w:rsid w:val="0084197A"/>
    <w:rsid w:val="008514FA"/>
    <w:rsid w:val="00880AF4"/>
    <w:rsid w:val="0088224A"/>
    <w:rsid w:val="00894069"/>
    <w:rsid w:val="00895251"/>
    <w:rsid w:val="008A13BB"/>
    <w:rsid w:val="008A7D26"/>
    <w:rsid w:val="008B0214"/>
    <w:rsid w:val="008B1F86"/>
    <w:rsid w:val="008B2527"/>
    <w:rsid w:val="008E3325"/>
    <w:rsid w:val="008F1493"/>
    <w:rsid w:val="00923171"/>
    <w:rsid w:val="00923665"/>
    <w:rsid w:val="0092616E"/>
    <w:rsid w:val="00934192"/>
    <w:rsid w:val="0094386A"/>
    <w:rsid w:val="00946D86"/>
    <w:rsid w:val="009517B5"/>
    <w:rsid w:val="00961DA7"/>
    <w:rsid w:val="00970455"/>
    <w:rsid w:val="009A63A3"/>
    <w:rsid w:val="009B0ED4"/>
    <w:rsid w:val="009B71E2"/>
    <w:rsid w:val="009C21A8"/>
    <w:rsid w:val="009C4BB0"/>
    <w:rsid w:val="009D0E49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43031"/>
    <w:rsid w:val="00A50A70"/>
    <w:rsid w:val="00A575A6"/>
    <w:rsid w:val="00A609BC"/>
    <w:rsid w:val="00A70025"/>
    <w:rsid w:val="00A80525"/>
    <w:rsid w:val="00A93B25"/>
    <w:rsid w:val="00A97DCE"/>
    <w:rsid w:val="00AA1CE1"/>
    <w:rsid w:val="00AA7F4A"/>
    <w:rsid w:val="00AB6493"/>
    <w:rsid w:val="00AC54C9"/>
    <w:rsid w:val="00AE163F"/>
    <w:rsid w:val="00AE687A"/>
    <w:rsid w:val="00B0394B"/>
    <w:rsid w:val="00B22C28"/>
    <w:rsid w:val="00B2353F"/>
    <w:rsid w:val="00B249EF"/>
    <w:rsid w:val="00B42D1B"/>
    <w:rsid w:val="00B5429F"/>
    <w:rsid w:val="00B60802"/>
    <w:rsid w:val="00B70ABC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5A53"/>
    <w:rsid w:val="00C46AFC"/>
    <w:rsid w:val="00C50766"/>
    <w:rsid w:val="00C749A1"/>
    <w:rsid w:val="00C81DF3"/>
    <w:rsid w:val="00C87B76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2603"/>
    <w:rsid w:val="00D130A7"/>
    <w:rsid w:val="00D168B6"/>
    <w:rsid w:val="00D20F55"/>
    <w:rsid w:val="00D27D0E"/>
    <w:rsid w:val="00D302BF"/>
    <w:rsid w:val="00D3526D"/>
    <w:rsid w:val="00D36D20"/>
    <w:rsid w:val="00D54C0C"/>
    <w:rsid w:val="00D60212"/>
    <w:rsid w:val="00D6257C"/>
    <w:rsid w:val="00D733AA"/>
    <w:rsid w:val="00D76CBF"/>
    <w:rsid w:val="00D91635"/>
    <w:rsid w:val="00DA7440"/>
    <w:rsid w:val="00DB5A0B"/>
    <w:rsid w:val="00DC334B"/>
    <w:rsid w:val="00DD5B50"/>
    <w:rsid w:val="00DF22CC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85287"/>
    <w:rsid w:val="00E92045"/>
    <w:rsid w:val="00EC4FAC"/>
    <w:rsid w:val="00F02A10"/>
    <w:rsid w:val="00F15128"/>
    <w:rsid w:val="00F221EF"/>
    <w:rsid w:val="00F239C9"/>
    <w:rsid w:val="00F306B2"/>
    <w:rsid w:val="00F3759F"/>
    <w:rsid w:val="00F43EEB"/>
    <w:rsid w:val="00F52CA0"/>
    <w:rsid w:val="00F6198A"/>
    <w:rsid w:val="00F944DE"/>
    <w:rsid w:val="00F96E87"/>
    <w:rsid w:val="00FA3F95"/>
    <w:rsid w:val="00FA7646"/>
    <w:rsid w:val="00FB056E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1">
    <w:name w:val="Znak Znak Znak1"/>
    <w:basedOn w:val="Normalny"/>
    <w:uiPriority w:val="99"/>
    <w:rsid w:val="002F652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F6524"/>
    <w:rPr>
      <w:rFonts w:cs="Times New Roman"/>
    </w:rPr>
  </w:style>
  <w:style w:type="paragraph" w:styleId="Listapunktowana">
    <w:name w:val="List Bullet"/>
    <w:basedOn w:val="Normalny"/>
    <w:uiPriority w:val="99"/>
    <w:rsid w:val="00290BA2"/>
    <w:pPr>
      <w:numPr>
        <w:numId w:val="2"/>
      </w:numPr>
      <w:tabs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1">
    <w:name w:val="Znak Znak Znak1"/>
    <w:basedOn w:val="Normalny"/>
    <w:uiPriority w:val="99"/>
    <w:rsid w:val="002F652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F6524"/>
    <w:rPr>
      <w:rFonts w:cs="Times New Roman"/>
    </w:rPr>
  </w:style>
  <w:style w:type="paragraph" w:styleId="Listapunktowana">
    <w:name w:val="List Bullet"/>
    <w:basedOn w:val="Normalny"/>
    <w:uiPriority w:val="99"/>
    <w:rsid w:val="00290BA2"/>
    <w:pPr>
      <w:numPr>
        <w:numId w:val="2"/>
      </w:numPr>
      <w:tabs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lub nazwa Wnioskodawcy</vt:lpstr>
    </vt:vector>
  </TitlesOfParts>
  <Company>TOSHIBA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lub nazwa Wnioskodawcy</dc:title>
  <dc:creator>Ania</dc:creator>
  <cp:lastModifiedBy>SONY01</cp:lastModifiedBy>
  <cp:revision>2</cp:revision>
  <cp:lastPrinted>2011-05-24T19:29:00Z</cp:lastPrinted>
  <dcterms:created xsi:type="dcterms:W3CDTF">2013-01-21T13:04:00Z</dcterms:created>
  <dcterms:modified xsi:type="dcterms:W3CDTF">2013-01-21T13:04:00Z</dcterms:modified>
</cp:coreProperties>
</file>